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ru-RU"/>
        </w:rPr>
        <w:t>487-2203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/2025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УИД: </w:t>
      </w:r>
      <w:r w:rsidR="00D1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86MS0054</w:t>
      </w:r>
      <w:r w:rsidRPr="00D56FF9" w:rsidR="00D56F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-01-2025-00</w:t>
      </w:r>
      <w:r w:rsidR="00D1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2155-92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9B767F" w:rsidRPr="009B767F" w:rsidP="009B767F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767F" w:rsidRPr="009B767F" w:rsidP="00B770BB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Нягань</w:t>
      </w:r>
    </w:p>
    <w:p w:rsidR="003B6403" w:rsidRPr="00D17978" w:rsidP="00D179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Мировой судья судебного участка №2 </w:t>
      </w:r>
      <w:r w:rsidRPr="0001392E">
        <w:rPr>
          <w:rFonts w:ascii="Times New Roman" w:eastAsia="Times New Roman" w:hAnsi="Times New Roman" w:cs="Times New Roman"/>
          <w:sz w:val="28"/>
          <w:szCs w:val="24"/>
          <w:lang w:eastAsia="ru-RU"/>
        </w:rPr>
        <w:t>Няганского судебного района Ханты-</w:t>
      </w:r>
      <w:r w:rsidRPr="00D17978">
        <w:rPr>
          <w:rFonts w:ascii="Times New Roman" w:eastAsia="Times New Roman" w:hAnsi="Times New Roman" w:cs="Times New Roman"/>
          <w:sz w:val="28"/>
          <w:szCs w:val="24"/>
          <w:lang w:eastAsia="ru-RU"/>
        </w:rPr>
        <w:t>Мансийского автономного округа - Югры Колосова Е.С</w:t>
      </w:r>
      <w:r w:rsidRPr="00D17978" w:rsidR="00CD3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D17978" w:rsidR="00D17978">
        <w:rPr>
          <w:rFonts w:ascii="Times New Roman" w:hAnsi="Times New Roman" w:cs="Times New Roman"/>
          <w:sz w:val="28"/>
          <w:szCs w:val="28"/>
        </w:rPr>
        <w:t xml:space="preserve">исполняя обязанности мирового судьи судебного участка № 3 Няганского судебного района Ханты-Мансийского автономного округа – Югры, </w:t>
      </w:r>
    </w:p>
    <w:p w:rsidR="009B767F" w:rsidRPr="0001392E" w:rsidP="009B767F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рассмотрев дело об административном 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правонарушении в отношении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Вахрушева Василия Михайловича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50DC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рождения, урожен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ца</w:t>
      </w:r>
      <w:r w:rsidRPr="0001392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="00850DC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 гражданина Р</w:t>
      </w:r>
      <w:r w:rsidR="005654B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оссийской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Ф</w:t>
      </w:r>
      <w:r w:rsidR="005654BA">
        <w:rPr>
          <w:rFonts w:ascii="Times New Roman" w:eastAsia="Times New Roman" w:hAnsi="Times New Roman" w:cs="Times New Roman"/>
          <w:sz w:val="28"/>
          <w:szCs w:val="28"/>
          <w:lang w:eastAsia="x-none"/>
        </w:rPr>
        <w:t>едерации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паспорт </w:t>
      </w:r>
      <w:r w:rsidR="00850DC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зарегистрированного </w:t>
      </w:r>
      <w:r w:rsidRPr="0001392E" w:rsidR="0069380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и проживающего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по адресу: ХМАО–Югра</w:t>
      </w:r>
      <w:r w:rsidR="00850DCD"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01392E" w:rsidR="003D2DE9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9B767F" w:rsidRPr="009B767F" w:rsidP="009B7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совершении правонарушения, предусмотренного частью 1 статьи 20.25 Кодекса Российской Федерации об административных 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правонарушениях - неуплата административного штрафа в срок, предус</w:t>
      </w:r>
      <w:r w:rsidRP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мотренный статьей 32.2 Кодекса Российской Федерации об административных правонарушениях</w:t>
      </w:r>
      <w:r w:rsidRPr="009B767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</w:p>
    <w:p w:rsidR="00145F31" w:rsidRPr="009B4698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4804FD" w:rsidP="00145F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94507C" w:rsidP="00145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06.12.2024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00:01</w:t>
      </w:r>
      <w:r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 В.М.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находясь по адресу: 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ХМАО–Югра, </w:t>
      </w:r>
      <w:r w:rsidR="00850D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  <w:r w:rsidRPr="0069380C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B767F"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оплатил штраф в размере 5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9B767F" w:rsidR="009B7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 руб., назначенный постановлением</w:t>
      </w:r>
      <w:r w:rsidR="003B64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13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86331408/3479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27.08.2024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частью 1 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об административных правонарушениях.</w:t>
      </w:r>
    </w:p>
    <w:p w:rsidR="00145F31" w:rsidRPr="000F60C8" w:rsidP="00145F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 В.М.</w:t>
      </w:r>
      <w:r w:rsidRPr="000F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>рассмотрени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0F60C8">
        <w:rPr>
          <w:rFonts w:ascii="Times New Roman" w:hAnsi="Times New Roman" w:cs="Times New Roman"/>
          <w:sz w:val="28"/>
          <w:szCs w:val="28"/>
          <w:lang w:val="x-none" w:eastAsia="ru-RU"/>
        </w:rPr>
        <w:t xml:space="preserve"> дела </w:t>
      </w:r>
      <w:r w:rsidRPr="000F60C8">
        <w:rPr>
          <w:rFonts w:ascii="Times New Roman" w:hAnsi="Times New Roman" w:cs="Times New Roman"/>
          <w:sz w:val="28"/>
          <w:szCs w:val="28"/>
          <w:lang w:eastAsia="ru-RU"/>
        </w:rPr>
        <w:t>не явился, о времени и месте рассмотрения дела извещен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надлежащим образом</w:t>
      </w:r>
      <w:r w:rsidR="00CA0B2F">
        <w:rPr>
          <w:rFonts w:ascii="Times New Roman" w:hAnsi="Times New Roman" w:cs="Times New Roman"/>
          <w:sz w:val="28"/>
          <w:szCs w:val="28"/>
          <w:lang w:eastAsia="ru-RU"/>
        </w:rPr>
        <w:t>, ходатайством в адрес суда просил рассмотреть дело в его отсутствие</w:t>
      </w:r>
      <w:r w:rsidR="00A128B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45F31" w:rsidRPr="00A344EF" w:rsidP="00145F3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A344EF">
        <w:rPr>
          <w:rFonts w:ascii="Times New Roman" w:eastAsia="Times New Roman" w:hAnsi="Times New Roman" w:cs="Times New Roman"/>
          <w:sz w:val="28"/>
          <w:szCs w:val="28"/>
          <w:lang w:eastAsia="x-none"/>
        </w:rPr>
        <w:t>Руководствуясь ст. 25.1 Кодекса Российской Федерации об административных правонарушениях, мировой судья считает возможным рассмотреть дело в отсутстви</w:t>
      </w:r>
      <w:r w:rsidR="0001392E">
        <w:rPr>
          <w:rFonts w:ascii="Times New Roman" w:eastAsia="Times New Roman" w:hAnsi="Times New Roman" w:cs="Times New Roman"/>
          <w:sz w:val="28"/>
          <w:szCs w:val="28"/>
          <w:lang w:eastAsia="x-none"/>
        </w:rPr>
        <w:t>е</w:t>
      </w:r>
      <w:r w:rsidRPr="00A344EF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Вахрушева В.М.</w:t>
      </w:r>
    </w:p>
    <w:p w:rsidR="00145F31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ав материалы дела,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</w:t>
      </w:r>
      <w:r w:rsid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судья приходит к следующему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32.2 Кодекса Российской Федерации об административных правонарушениях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административный штраф должен быть уплачен лицом, привлеченным к административной ответственности, 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 позднее 60 дней со дня вступления постановления о наложени</w:t>
      </w:r>
      <w:r w:rsidRPr="009450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административного штрафа в законную силу</w:t>
      </w:r>
      <w:r w:rsidRPr="009450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со дня истечения срока отсрочки или срока рассрочки. </w:t>
      </w:r>
    </w:p>
    <w:p w:rsidR="00C44C36" w:rsidRPr="0094507C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145F31" w:rsidRPr="00C44C36" w:rsidP="00C44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о наложении административного штрафа вынесено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27.08.2024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Постановление вступило в законную силу 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05.10.2024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Оплатить штраф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 В.М.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был до </w:t>
      </w:r>
      <w:r w:rsidR="00D179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05.12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87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включительно. Отсрочка или рассрочка по уплате штрафа не предоставлялась. Сведений об уплате штрафа не имеется. </w:t>
      </w:r>
    </w:p>
    <w:p w:rsidR="00145F31" w:rsidRPr="004D3502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Вахрушева В.М.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инистративного </w:t>
      </w:r>
      <w:r w:rsidRPr="004D35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дела: 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CA0B2F">
        <w:rPr>
          <w:rFonts w:ascii="Times New Roman" w:eastAsia="Times New Roman" w:hAnsi="Times New Roman" w:cs="Times New Roman"/>
          <w:sz w:val="28"/>
          <w:szCs w:val="28"/>
          <w:lang w:eastAsia="ru-RU"/>
        </w:rPr>
        <w:t>86 №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ru-RU"/>
        </w:rPr>
        <w:t>331173/214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C019F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.01.2025</w:t>
      </w:r>
      <w:r w:rsidRPr="004D35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котором указаны обстоятельства совершения </w:t>
      </w:r>
      <w:r w:rsidR="005417B1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Вахрушевым В.М.</w:t>
      </w:r>
      <w:r w:rsidRPr="0069380C" w:rsidR="00693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0B2F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Полиции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261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86331408/3479 от 27.08.2024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 В.М.</w:t>
      </w:r>
      <w:r w:rsidRPr="00945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предупрежден о необходимости своевременно оплатить штраф. Постановление было направлено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Вахрушеву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07F9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рапорт</w:t>
      </w:r>
      <w:r w:rsidR="00A128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B67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сотрудника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полиции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согласно которо</w:t>
      </w:r>
      <w:r w:rsidR="00124A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79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 В.М.</w:t>
      </w:r>
      <w:r w:rsidRPr="00C44C36" w:rsidR="00C44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 не оплатил административный штраф, наложенный на него постановлением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начальника </w:t>
      </w:r>
      <w:r w:rsidR="00635C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олиции 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ООП </w:t>
      </w:r>
      <w:r w:rsidRPr="0094507C"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ОМВД России по г.Нягани</w:t>
      </w:r>
      <w:r w:rsidR="00D56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82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86331408/3479 от 27.08.2024</w:t>
      </w:r>
      <w:r w:rsidR="00E526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7978" w:rsidRPr="00D17978" w:rsidP="00D179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7978">
        <w:rPr>
          <w:rFonts w:ascii="Times New Roman" w:hAnsi="Times New Roman" w:cs="Times New Roman"/>
          <w:sz w:val="28"/>
          <w:szCs w:val="28"/>
        </w:rPr>
        <w:t xml:space="preserve">- объяснениями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Вахрушева В.М.</w:t>
      </w:r>
      <w:r w:rsidRPr="00D1797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15.01</w:t>
      </w:r>
      <w:r w:rsidRPr="00D17978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>, согласно которым</w:t>
      </w:r>
      <w:r w:rsidR="00292571">
        <w:rPr>
          <w:rFonts w:ascii="Times New Roman" w:hAnsi="Times New Roman" w:cs="Times New Roman"/>
          <w:sz w:val="28"/>
          <w:szCs w:val="28"/>
        </w:rPr>
        <w:t xml:space="preserve"> поясняет, что штраф не уплатил в связи с тем, что забыл это сделать;</w:t>
      </w:r>
    </w:p>
    <w:p w:rsidR="00145F31" w:rsidRPr="0094507C" w:rsidP="00145F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93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справкой на физическое лицо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</w:t>
      </w:r>
    </w:p>
    <w:p w:rsidR="008313C8" w:rsidRPr="00123B22" w:rsidP="008313C8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Действия 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Вахрушева В.М.</w:t>
      </w:r>
      <w:r w:rsidRPr="009450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23B22" w:rsidR="00123B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</w:t>
      </w:r>
      <w:r w:rsidRPr="008313C8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ятидесяти часов.</w:t>
      </w:r>
    </w:p>
    <w:p w:rsidR="00EC07F9" w:rsidRPr="008313C8" w:rsidP="00831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смягчающих и отягчающих административную ответственность, судьей не установлено.  </w:t>
      </w:r>
    </w:p>
    <w:p w:rsidR="008313C8" w:rsidRPr="008313C8" w:rsidP="008313C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назначении административного наказания 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x-none"/>
        </w:rPr>
        <w:t>Вахрушеву В.М.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судья учитывает характер совершенного им административного правонарушения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EC07F9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е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955F3"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</w:t>
      </w:r>
      <w:r w:rsidR="00EC07F9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</w:t>
      </w:r>
      <w:r w:rsidRP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44C36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уководствуясь ч.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20.25, ст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C07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ст.</w:t>
      </w:r>
      <w:r w:rsidRPr="008313C8" w:rsidR="008313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23.1, 29.9, 29.10 Кодекса Российской Федерации об административных правонарушениях, мировой судья</w:t>
      </w:r>
    </w:p>
    <w:p w:rsidR="009B767F" w:rsidP="00EC07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804FD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</w:t>
      </w:r>
      <w:r w:rsidRPr="00B955F3" w:rsidR="00145F31">
        <w:rPr>
          <w:rFonts w:ascii="Times New Roman" w:eastAsia="Times New Roman" w:hAnsi="Times New Roman" w:cs="Times New Roman"/>
          <w:sz w:val="28"/>
          <w:szCs w:val="28"/>
          <w:lang w:eastAsia="ru-RU"/>
        </w:rPr>
        <w:t>Л:</w:t>
      </w:r>
    </w:p>
    <w:p w:rsidR="00005376" w:rsidRPr="0001392E" w:rsidP="00B770BB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01392E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Вахрушева Василия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Михайловича</w:t>
      </w:r>
      <w:r w:rsidR="00D56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 и назначить ему административное наказание в виде административного штрафа 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1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="00A173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01392E" w:rsidR="00B6743F">
        <w:rPr>
          <w:rFonts w:ascii="Times New Roman" w:eastAsia="Times New Roman" w:hAnsi="Times New Roman" w:cs="Times New Roman"/>
          <w:sz w:val="28"/>
          <w:szCs w:val="28"/>
          <w:lang w:eastAsia="ru-RU"/>
        </w:rPr>
        <w:t>0 (одна тысяча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рублей.</w:t>
      </w:r>
    </w:p>
    <w:p w:rsidR="00145F31" w:rsidRPr="003629EA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подлежит перечислению на счет получателя: УФК по Ханты-Мансийскому автономному округу-Югре (Департамент административного обеспечения Ханты-Мансийского автономного округа-Югры, л/с 04872D08080), номер счета получателя (номер казначейского счета) 0310</w:t>
      </w:r>
      <w:r w:rsidRPr="0001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0643000000018700, Банковский счет, входящий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единого казначейского счета (ЕКС): 40102810245370000007, Банк: РКЦ Ханты-Мансийск//УФК по Ханты-Мансийскому автономному округу-Югре г. Ханты-Мансийск, БИК 007162163, ИНН 8601073664, КПП 860101001, ОКТМО 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71879000, КБК 72011601203019000140, 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идентификатор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2571" w:rsidR="00292571">
        <w:rPr>
          <w:rFonts w:ascii="Times New Roman" w:eastAsia="Times New Roman" w:hAnsi="Times New Roman" w:cs="Times New Roman"/>
          <w:sz w:val="28"/>
          <w:szCs w:val="28"/>
          <w:lang w:eastAsia="ru-RU"/>
        </w:rPr>
        <w:t>0412365400545004872520100</w:t>
      </w:r>
      <w:r w:rsidRPr="003629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</w:t>
      </w:r>
      <w:r w:rsidRPr="00E94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о наложении административного штрафа в законную силу, за исключением случаев,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предусмотренных </w:t>
      </w:r>
      <w:hyperlink r:id="rId4" w:anchor="/document/12125267/entry/32201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частями 1.1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anchor="/document/12125267/entry/302013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1.3 - 1.3-3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4" w:anchor="/document/12125267/entry/302014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1.4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31.5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Кодекса. В тот же срок должна быть предъявлена квитанция об уплате штрафа в канцелярию мир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ового судьи судебного участка 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МАО-Югры.</w:t>
      </w:r>
    </w:p>
    <w:p w:rsidR="00145F31" w:rsidRPr="00F91CD6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5" w:anchor="sub_202501" w:history="1">
        <w:r w:rsidRPr="00F91CD6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статьи 20.25</w:t>
        </w:r>
      </w:hyperlink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максимальное наказание по которой предусмотре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виде 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ареста сроком до 15 суток, либо обязательные работы сроком до 50 часов.</w:t>
      </w:r>
    </w:p>
    <w:p w:rsidR="00145F31" w:rsidRPr="00B955F3" w:rsidP="00145F3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 мирового судью судебного участка </w:t>
      </w:r>
      <w:r w:rsidR="00292571">
        <w:rPr>
          <w:rFonts w:ascii="Times New Roman" w:eastAsia="Times New Roman" w:hAnsi="Times New Roman" w:cs="Times New Roman"/>
          <w:sz w:val="28"/>
          <w:szCs w:val="28"/>
          <w:lang w:eastAsia="ru-RU"/>
        </w:rPr>
        <w:t>№3</w:t>
      </w:r>
      <w:r w:rsidRPr="00F91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Няганского судебного района Ханты-Мансийского автономного округа-Югры либо непосредственно в суд, уполномоченный е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ё р</w:t>
      </w:r>
      <w:r w:rsidR="00E5264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ассматривать, в течение 10 дней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вручения или получении копии постановления.</w:t>
      </w:r>
    </w:p>
    <w:p w:rsidR="00145F31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CC6" w:rsidRPr="00B955F3" w:rsidP="006D6BD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F31" w:rsidRPr="00C44C36" w:rsidP="00C44C3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судья</w:t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955F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4C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</w:t>
      </w:r>
      <w:r w:rsidR="009B767F">
        <w:rPr>
          <w:rFonts w:ascii="Times New Roman" w:eastAsia="Times New Roman" w:hAnsi="Times New Roman" w:cs="Times New Roman"/>
          <w:sz w:val="28"/>
          <w:szCs w:val="28"/>
          <w:lang w:eastAsia="ru-RU"/>
        </w:rPr>
        <w:t>Е.С.Колосова</w:t>
      </w:r>
    </w:p>
    <w:sectPr w:rsidSect="00635CC6">
      <w:headerReference w:type="default" r:id="rId6"/>
      <w:footerReference w:type="default" r:id="rId7"/>
      <w:pgSz w:w="11906" w:h="16838"/>
      <w:pgMar w:top="1418" w:right="851" w:bottom="1418" w:left="1701" w:header="709" w:footer="29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30D" w:rsidRPr="00BA6326">
    <w:pPr>
      <w:pStyle w:val="Footer"/>
      <w:jc w:val="right"/>
      <w:rPr>
        <w:rFonts w:ascii="Times New Roman" w:hAnsi="Times New Roman" w:cs="Times New Roman"/>
      </w:rPr>
    </w:pPr>
  </w:p>
  <w:p w:rsidR="003F230D" w:rsidP="00BA6326">
    <w:pPr>
      <w:pStyle w:val="Footer"/>
      <w:jc w:val="righ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083406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84A39" w:rsidRPr="00184A39">
        <w:pPr>
          <w:pStyle w:val="Header"/>
          <w:jc w:val="center"/>
          <w:rPr>
            <w:rFonts w:ascii="Times New Roman" w:hAnsi="Times New Roman" w:cs="Times New Roman"/>
          </w:rPr>
        </w:pPr>
        <w:r w:rsidRPr="00184A39">
          <w:rPr>
            <w:rFonts w:ascii="Times New Roman" w:hAnsi="Times New Roman" w:cs="Times New Roman"/>
          </w:rPr>
          <w:fldChar w:fldCharType="begin"/>
        </w:r>
        <w:r w:rsidRPr="00184A39">
          <w:rPr>
            <w:rFonts w:ascii="Times New Roman" w:hAnsi="Times New Roman" w:cs="Times New Roman"/>
          </w:rPr>
          <w:instrText>PAGE   \* MERGEFORMAT</w:instrText>
        </w:r>
        <w:r w:rsidRPr="00184A39">
          <w:rPr>
            <w:rFonts w:ascii="Times New Roman" w:hAnsi="Times New Roman" w:cs="Times New Roman"/>
          </w:rPr>
          <w:fldChar w:fldCharType="separate"/>
        </w:r>
        <w:r w:rsidR="00850DCD">
          <w:rPr>
            <w:rFonts w:ascii="Times New Roman" w:hAnsi="Times New Roman" w:cs="Times New Roman"/>
            <w:noProof/>
          </w:rPr>
          <w:t>3</w:t>
        </w:r>
        <w:r w:rsidRPr="00184A39">
          <w:rPr>
            <w:rFonts w:ascii="Times New Roman" w:hAnsi="Times New Roman" w:cs="Times New Roman"/>
          </w:rPr>
          <w:fldChar w:fldCharType="end"/>
        </w:r>
      </w:p>
    </w:sdtContent>
  </w:sdt>
  <w:p w:rsidR="00184A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B2"/>
    <w:rsid w:val="00005376"/>
    <w:rsid w:val="0001392E"/>
    <w:rsid w:val="000E678F"/>
    <w:rsid w:val="000F60C8"/>
    <w:rsid w:val="00123B22"/>
    <w:rsid w:val="00124A40"/>
    <w:rsid w:val="00145F31"/>
    <w:rsid w:val="00184A39"/>
    <w:rsid w:val="001B20C5"/>
    <w:rsid w:val="00261244"/>
    <w:rsid w:val="00292571"/>
    <w:rsid w:val="00311958"/>
    <w:rsid w:val="00314DFF"/>
    <w:rsid w:val="003629EA"/>
    <w:rsid w:val="0036595E"/>
    <w:rsid w:val="003B6403"/>
    <w:rsid w:val="003D2DE9"/>
    <w:rsid w:val="003F230D"/>
    <w:rsid w:val="00411340"/>
    <w:rsid w:val="004804FD"/>
    <w:rsid w:val="004829E9"/>
    <w:rsid w:val="004D3502"/>
    <w:rsid w:val="005417B1"/>
    <w:rsid w:val="005654BA"/>
    <w:rsid w:val="00575DCB"/>
    <w:rsid w:val="005E3C66"/>
    <w:rsid w:val="00635CC6"/>
    <w:rsid w:val="00685949"/>
    <w:rsid w:val="0069380C"/>
    <w:rsid w:val="006D6BD1"/>
    <w:rsid w:val="008313C8"/>
    <w:rsid w:val="00850DCD"/>
    <w:rsid w:val="00875E92"/>
    <w:rsid w:val="0094507C"/>
    <w:rsid w:val="00952518"/>
    <w:rsid w:val="009B4698"/>
    <w:rsid w:val="009B767F"/>
    <w:rsid w:val="009E0393"/>
    <w:rsid w:val="00A128BD"/>
    <w:rsid w:val="00A17325"/>
    <w:rsid w:val="00A344EF"/>
    <w:rsid w:val="00AC019F"/>
    <w:rsid w:val="00AD20B2"/>
    <w:rsid w:val="00B6743F"/>
    <w:rsid w:val="00B770BB"/>
    <w:rsid w:val="00B955F3"/>
    <w:rsid w:val="00BA6326"/>
    <w:rsid w:val="00BD01A6"/>
    <w:rsid w:val="00C44C36"/>
    <w:rsid w:val="00C544E1"/>
    <w:rsid w:val="00CA0B2F"/>
    <w:rsid w:val="00CD367B"/>
    <w:rsid w:val="00CF53D3"/>
    <w:rsid w:val="00D17978"/>
    <w:rsid w:val="00D56FF9"/>
    <w:rsid w:val="00D576F6"/>
    <w:rsid w:val="00E52643"/>
    <w:rsid w:val="00E628C9"/>
    <w:rsid w:val="00E8711B"/>
    <w:rsid w:val="00E943AF"/>
    <w:rsid w:val="00EB3114"/>
    <w:rsid w:val="00EC07F9"/>
    <w:rsid w:val="00F87750"/>
    <w:rsid w:val="00F91CD6"/>
    <w:rsid w:val="00FD4D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046BFF-A658-4868-AEA9-925CE2524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F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45F31"/>
  </w:style>
  <w:style w:type="paragraph" w:styleId="Footer">
    <w:name w:val="footer"/>
    <w:basedOn w:val="Normal"/>
    <w:link w:val="a0"/>
    <w:uiPriority w:val="99"/>
    <w:unhideWhenUsed/>
    <w:rsid w:val="00145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145F31"/>
  </w:style>
  <w:style w:type="character" w:styleId="Hyperlink">
    <w:name w:val="Hyperlink"/>
    <w:basedOn w:val="DefaultParagraphFont"/>
    <w:uiPriority w:val="99"/>
    <w:unhideWhenUsed/>
    <w:rsid w:val="00145F31"/>
    <w:rPr>
      <w:color w:val="0563C1" w:themeColor="hyperlink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87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75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D:\&#1052;&#1054;&#1048;%20&#1044;&#1054;&#1050;&#1059;&#1052;&#1045;&#1053;&#1058;&#1067;%20&#1053;&#1054;&#1042;&#1040;&#1071;\&#1040;&#1044;&#1052;&#1048;&#1053;&#1048;&#1057;&#1058;&#1056;&#1040;&#1058;&#1048;&#1042;&#1053;&#1067;&#1045;%20&#1044;&#1045;&#1051;&#1040;\&#1055;&#1054;&#1057;&#1058;&#1040;&#1053;&#1054;&#1042;&#1051;&#1045;&#1053;&#1048;&#1071;\20\20.25\20.25%20&#1074;%20&#1086;&#1090;&#1089;&#1091;&#1090;&#1089;&#1090;&#1074;&#1080;&#1077;%20&#1083;&#1080;&#1094;&#1072;\&#1043;&#1048;&#1041;&#1044;&#1044;%20&#1075;.&#1053;&#1103;&#1075;&#1072;&#1085;&#1100;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